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377DE" w14:textId="77777777" w:rsidR="00B16B21" w:rsidRPr="0068004C" w:rsidRDefault="00B16B21" w:rsidP="00B16B21">
      <w:pPr>
        <w:ind w:right="14"/>
        <w:rPr>
          <w:rFonts w:ascii="Tahoma" w:hAnsi="Tahoma" w:cs="Tahoma"/>
          <w:sz w:val="21"/>
          <w:szCs w:val="21"/>
        </w:rPr>
      </w:pPr>
    </w:p>
    <w:p w14:paraId="751AF1BB" w14:textId="77777777" w:rsidR="00A0195C" w:rsidRPr="0068004C" w:rsidRDefault="00A0195C" w:rsidP="00A0195C">
      <w:pPr>
        <w:jc w:val="center"/>
        <w:rPr>
          <w:rFonts w:ascii="Tahoma" w:hAnsi="Tahoma" w:cs="Tahoma"/>
          <w:b/>
          <w:sz w:val="24"/>
          <w:szCs w:val="24"/>
        </w:rPr>
      </w:pPr>
    </w:p>
    <w:p w14:paraId="56A9D4ED" w14:textId="2B62840A" w:rsidR="00A0195C" w:rsidRPr="0068004C" w:rsidRDefault="0068004C" w:rsidP="00A0195C">
      <w:pPr>
        <w:jc w:val="center"/>
        <w:rPr>
          <w:rFonts w:ascii="Tahoma" w:hAnsi="Tahoma" w:cs="Tahoma"/>
          <w:b/>
          <w:sz w:val="24"/>
          <w:szCs w:val="24"/>
        </w:rPr>
      </w:pPr>
      <w:r w:rsidRPr="0068004C">
        <w:rPr>
          <w:rFonts w:ascii="Tahoma" w:hAnsi="Tahoma" w:cs="Tahoma"/>
          <w:b/>
          <w:sz w:val="24"/>
          <w:szCs w:val="24"/>
        </w:rPr>
        <w:t>PREDLOG</w:t>
      </w:r>
      <w:r w:rsidR="00A0195C" w:rsidRPr="0068004C">
        <w:rPr>
          <w:rFonts w:ascii="Tahoma" w:hAnsi="Tahoma" w:cs="Tahoma"/>
          <w:b/>
          <w:sz w:val="24"/>
          <w:szCs w:val="24"/>
        </w:rPr>
        <w:t xml:space="preserve"> KANDIDATA</w:t>
      </w:r>
    </w:p>
    <w:p w14:paraId="5F9DC314" w14:textId="2FEFF740" w:rsidR="008752EF" w:rsidRDefault="00A0195C" w:rsidP="00A0195C">
      <w:pPr>
        <w:jc w:val="center"/>
        <w:rPr>
          <w:rFonts w:ascii="Tahoma" w:hAnsi="Tahoma" w:cs="Tahoma"/>
          <w:b/>
          <w:sz w:val="24"/>
          <w:szCs w:val="24"/>
        </w:rPr>
      </w:pPr>
      <w:r w:rsidRPr="0068004C">
        <w:rPr>
          <w:rFonts w:ascii="Tahoma" w:hAnsi="Tahoma" w:cs="Tahoma"/>
          <w:b/>
          <w:sz w:val="24"/>
          <w:szCs w:val="24"/>
        </w:rPr>
        <w:t xml:space="preserve">za </w:t>
      </w:r>
      <w:r w:rsidR="0068004C">
        <w:rPr>
          <w:rFonts w:ascii="Tahoma" w:hAnsi="Tahoma" w:cs="Tahoma"/>
          <w:b/>
          <w:sz w:val="24"/>
          <w:szCs w:val="24"/>
        </w:rPr>
        <w:t xml:space="preserve">imenovanje </w:t>
      </w:r>
      <w:r w:rsidRPr="0068004C">
        <w:rPr>
          <w:rFonts w:ascii="Tahoma" w:hAnsi="Tahoma" w:cs="Tahoma"/>
          <w:b/>
          <w:sz w:val="24"/>
          <w:szCs w:val="24"/>
        </w:rPr>
        <w:t>Občinske volilne komisije Občine Metlika/Posebne občinske volilne komisije</w:t>
      </w:r>
      <w:r w:rsidR="006B41D9">
        <w:rPr>
          <w:rFonts w:ascii="Tahoma" w:hAnsi="Tahoma" w:cs="Tahoma"/>
          <w:b/>
          <w:sz w:val="24"/>
          <w:szCs w:val="24"/>
        </w:rPr>
        <w:t>,</w:t>
      </w:r>
      <w:r w:rsidRPr="0068004C">
        <w:rPr>
          <w:rFonts w:ascii="Tahoma" w:hAnsi="Tahoma" w:cs="Tahoma"/>
          <w:b/>
          <w:sz w:val="24"/>
          <w:szCs w:val="24"/>
        </w:rPr>
        <w:t xml:space="preserve"> </w:t>
      </w:r>
    </w:p>
    <w:p w14:paraId="4C5A60BD" w14:textId="5CEBDD83" w:rsidR="00A0195C" w:rsidRPr="0068004C" w:rsidRDefault="00A0195C" w:rsidP="00A0195C">
      <w:pPr>
        <w:jc w:val="center"/>
        <w:rPr>
          <w:rFonts w:ascii="Tahoma" w:hAnsi="Tahoma" w:cs="Tahoma"/>
          <w:b/>
          <w:sz w:val="24"/>
          <w:szCs w:val="24"/>
        </w:rPr>
      </w:pPr>
      <w:r w:rsidRPr="0068004C">
        <w:rPr>
          <w:rFonts w:ascii="Tahoma" w:hAnsi="Tahoma" w:cs="Tahoma"/>
          <w:b/>
          <w:sz w:val="24"/>
          <w:szCs w:val="24"/>
        </w:rPr>
        <w:t>za mandatno obdobje 202</w:t>
      </w:r>
      <w:r w:rsidR="0068004C" w:rsidRPr="0068004C">
        <w:rPr>
          <w:rFonts w:ascii="Tahoma" w:hAnsi="Tahoma" w:cs="Tahoma"/>
          <w:b/>
          <w:sz w:val="24"/>
          <w:szCs w:val="24"/>
        </w:rPr>
        <w:t>6</w:t>
      </w:r>
      <w:r w:rsidRPr="0068004C">
        <w:rPr>
          <w:rFonts w:ascii="Tahoma" w:hAnsi="Tahoma" w:cs="Tahoma"/>
          <w:b/>
          <w:sz w:val="24"/>
          <w:szCs w:val="24"/>
        </w:rPr>
        <w:t xml:space="preserve"> - 20</w:t>
      </w:r>
      <w:r w:rsidR="0068004C" w:rsidRPr="0068004C">
        <w:rPr>
          <w:rFonts w:ascii="Tahoma" w:hAnsi="Tahoma" w:cs="Tahoma"/>
          <w:b/>
          <w:sz w:val="24"/>
          <w:szCs w:val="24"/>
        </w:rPr>
        <w:t>30</w:t>
      </w:r>
    </w:p>
    <w:p w14:paraId="423E07EE" w14:textId="77777777" w:rsidR="00A0195C" w:rsidRPr="0068004C" w:rsidRDefault="00A0195C" w:rsidP="00A0195C">
      <w:pPr>
        <w:rPr>
          <w:rFonts w:ascii="Tahoma" w:hAnsi="Tahoma" w:cs="Tahoma"/>
          <w:sz w:val="21"/>
          <w:szCs w:val="21"/>
        </w:rPr>
      </w:pPr>
    </w:p>
    <w:p w14:paraId="60C3040F" w14:textId="2C955700" w:rsidR="00A0195C" w:rsidRPr="0068004C" w:rsidRDefault="00A0195C" w:rsidP="00A0195C">
      <w:pPr>
        <w:rPr>
          <w:rFonts w:ascii="Tahoma" w:hAnsi="Tahoma" w:cs="Tahoma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1"/>
      </w:tblGrid>
      <w:tr w:rsidR="00A0195C" w:rsidRPr="0068004C" w14:paraId="1F785DBC" w14:textId="77777777" w:rsidTr="006B41D9">
        <w:trPr>
          <w:trHeight w:val="1409"/>
        </w:trPr>
        <w:tc>
          <w:tcPr>
            <w:tcW w:w="8931" w:type="dxa"/>
          </w:tcPr>
          <w:p w14:paraId="347FA20B" w14:textId="4A07D300" w:rsidR="00A0195C" w:rsidRPr="0068004C" w:rsidRDefault="00A0195C" w:rsidP="00DD4015">
            <w:pPr>
              <w:rPr>
                <w:rFonts w:ascii="Tahoma" w:hAnsi="Tahoma" w:cs="Tahoma"/>
                <w:b/>
                <w:sz w:val="21"/>
                <w:szCs w:val="21"/>
              </w:rPr>
            </w:pPr>
            <w:r w:rsidRPr="0068004C">
              <w:rPr>
                <w:rFonts w:ascii="Tahoma" w:hAnsi="Tahoma" w:cs="Tahoma"/>
                <w:b/>
                <w:sz w:val="21"/>
                <w:szCs w:val="21"/>
              </w:rPr>
              <w:t>PREDLAGATELJ (navesti ime in naslov predlagatelja):</w:t>
            </w:r>
          </w:p>
        </w:tc>
      </w:tr>
    </w:tbl>
    <w:p w14:paraId="67B0B1B0" w14:textId="77777777" w:rsidR="00A0195C" w:rsidRDefault="00A0195C" w:rsidP="00A0195C">
      <w:pPr>
        <w:rPr>
          <w:rFonts w:ascii="Tahoma" w:hAnsi="Tahoma" w:cs="Tahoma"/>
          <w:sz w:val="21"/>
          <w:szCs w:val="21"/>
        </w:rPr>
      </w:pPr>
    </w:p>
    <w:p w14:paraId="2CF932C2" w14:textId="4E5FFEC7" w:rsidR="006B41D9" w:rsidRPr="0068004C" w:rsidRDefault="006B41D9" w:rsidP="00A0195C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Za kandidata predlagam: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6"/>
      </w:tblGrid>
      <w:tr w:rsidR="00A0195C" w:rsidRPr="0068004C" w14:paraId="38987753" w14:textId="77777777" w:rsidTr="006B41D9">
        <w:trPr>
          <w:trHeight w:val="709"/>
        </w:trPr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9637" w14:textId="67A8E257" w:rsidR="00A0195C" w:rsidRPr="0068004C" w:rsidRDefault="00A0195C" w:rsidP="00DD4015">
            <w:pPr>
              <w:rPr>
                <w:rFonts w:ascii="Tahoma" w:hAnsi="Tahoma" w:cs="Tahoma"/>
                <w:sz w:val="21"/>
                <w:szCs w:val="21"/>
              </w:rPr>
            </w:pPr>
            <w:r w:rsidRPr="0068004C">
              <w:rPr>
                <w:rFonts w:ascii="Tahoma" w:hAnsi="Tahoma" w:cs="Tahoma"/>
                <w:sz w:val="21"/>
                <w:szCs w:val="21"/>
              </w:rPr>
              <w:t xml:space="preserve">IME IN PRIIMEK </w:t>
            </w:r>
            <w:r w:rsidR="0068004C" w:rsidRPr="0068004C">
              <w:rPr>
                <w:rFonts w:ascii="Tahoma" w:hAnsi="Tahoma" w:cs="Tahoma"/>
                <w:sz w:val="21"/>
                <w:szCs w:val="21"/>
              </w:rPr>
              <w:t>PREDLAGANEGA</w:t>
            </w:r>
            <w:r w:rsidRPr="0068004C">
              <w:rPr>
                <w:rFonts w:ascii="Tahoma" w:hAnsi="Tahoma" w:cs="Tahoma"/>
                <w:sz w:val="21"/>
                <w:szCs w:val="21"/>
              </w:rPr>
              <w:t xml:space="preserve"> KANDIDATA:</w:t>
            </w:r>
          </w:p>
        </w:tc>
      </w:tr>
      <w:tr w:rsidR="00A0195C" w:rsidRPr="0068004C" w14:paraId="7BF9EAB8" w14:textId="77777777" w:rsidTr="006B41D9">
        <w:trPr>
          <w:trHeight w:val="691"/>
        </w:trPr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7F99" w14:textId="77777777" w:rsidR="00A0195C" w:rsidRPr="0068004C" w:rsidRDefault="00A0195C" w:rsidP="00DD4015">
            <w:pPr>
              <w:rPr>
                <w:rFonts w:ascii="Tahoma" w:hAnsi="Tahoma" w:cs="Tahoma"/>
                <w:sz w:val="21"/>
                <w:szCs w:val="21"/>
              </w:rPr>
            </w:pPr>
            <w:r w:rsidRPr="0068004C">
              <w:rPr>
                <w:rFonts w:ascii="Tahoma" w:hAnsi="Tahoma" w:cs="Tahoma"/>
                <w:sz w:val="21"/>
                <w:szCs w:val="21"/>
              </w:rPr>
              <w:t>DATUM ROJSTVA:</w:t>
            </w:r>
          </w:p>
        </w:tc>
      </w:tr>
      <w:tr w:rsidR="00A0195C" w:rsidRPr="0068004C" w14:paraId="6ACCFF62" w14:textId="77777777" w:rsidTr="006B41D9">
        <w:trPr>
          <w:trHeight w:val="701"/>
        </w:trPr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8264" w14:textId="77777777" w:rsidR="00A0195C" w:rsidRPr="0068004C" w:rsidRDefault="00A0195C" w:rsidP="00DD4015">
            <w:pPr>
              <w:rPr>
                <w:rFonts w:ascii="Tahoma" w:hAnsi="Tahoma" w:cs="Tahoma"/>
                <w:sz w:val="21"/>
                <w:szCs w:val="21"/>
              </w:rPr>
            </w:pPr>
            <w:r w:rsidRPr="0068004C">
              <w:rPr>
                <w:rFonts w:ascii="Tahoma" w:hAnsi="Tahoma" w:cs="Tahoma"/>
                <w:sz w:val="21"/>
                <w:szCs w:val="21"/>
              </w:rPr>
              <w:t>NASLOV STALNEGA PREBIVALIŠČA:</w:t>
            </w:r>
          </w:p>
        </w:tc>
      </w:tr>
      <w:tr w:rsidR="009A3787" w:rsidRPr="0068004C" w14:paraId="0F35B6F5" w14:textId="77777777" w:rsidTr="006B41D9">
        <w:trPr>
          <w:trHeight w:val="697"/>
        </w:trPr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DF05" w14:textId="08B6820E" w:rsidR="009A3787" w:rsidRPr="0068004C" w:rsidRDefault="009A3787" w:rsidP="00DD4015">
            <w:pPr>
              <w:rPr>
                <w:rFonts w:ascii="Tahoma" w:hAnsi="Tahoma" w:cs="Tahoma"/>
                <w:sz w:val="21"/>
                <w:szCs w:val="21"/>
              </w:rPr>
            </w:pPr>
            <w:r w:rsidRPr="0068004C">
              <w:rPr>
                <w:rFonts w:ascii="Tahoma" w:hAnsi="Tahoma" w:cs="Tahoma"/>
                <w:sz w:val="21"/>
                <w:szCs w:val="21"/>
              </w:rPr>
              <w:t>E-POŠTA:</w:t>
            </w:r>
          </w:p>
        </w:tc>
      </w:tr>
      <w:tr w:rsidR="00A0195C" w:rsidRPr="0068004C" w14:paraId="7F3E5646" w14:textId="77777777" w:rsidTr="006B41D9">
        <w:trPr>
          <w:trHeight w:val="697"/>
        </w:trPr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E528" w14:textId="78909E51" w:rsidR="00A0195C" w:rsidRDefault="009A3787" w:rsidP="00DD4015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KANDIDAT JE PRIPADNIK ROMSKE SKUPNOSTI: </w:t>
            </w:r>
            <w:r w:rsidR="006B41D9">
              <w:rPr>
                <w:rFonts w:ascii="Tahoma" w:hAnsi="Tahoma" w:cs="Tahoma"/>
                <w:sz w:val="21"/>
                <w:szCs w:val="21"/>
              </w:rPr>
              <w:t xml:space="preserve">                        </w:t>
            </w:r>
            <w:r>
              <w:rPr>
                <w:rFonts w:ascii="Tahoma" w:hAnsi="Tahoma" w:cs="Tahoma"/>
                <w:sz w:val="21"/>
                <w:szCs w:val="21"/>
              </w:rPr>
              <w:t xml:space="preserve">DA   </w:t>
            </w:r>
            <w:r w:rsidR="006B41D9">
              <w:rPr>
                <w:rFonts w:ascii="Tahoma" w:hAnsi="Tahoma" w:cs="Tahoma"/>
                <w:sz w:val="21"/>
                <w:szCs w:val="21"/>
              </w:rPr>
              <w:t xml:space="preserve">      </w:t>
            </w:r>
            <w:r>
              <w:rPr>
                <w:rFonts w:ascii="Tahoma" w:hAnsi="Tahoma" w:cs="Tahoma"/>
                <w:sz w:val="21"/>
                <w:szCs w:val="21"/>
              </w:rPr>
              <w:t xml:space="preserve">  NE   </w:t>
            </w:r>
          </w:p>
          <w:p w14:paraId="556E3043" w14:textId="3764E167" w:rsidR="009A3787" w:rsidRPr="006B41D9" w:rsidRDefault="009A3787" w:rsidP="00DD4015">
            <w:pPr>
              <w:rPr>
                <w:rFonts w:ascii="Tahoma" w:hAnsi="Tahoma" w:cs="Tahoma"/>
                <w:i/>
                <w:iCs/>
                <w:sz w:val="21"/>
                <w:szCs w:val="21"/>
              </w:rPr>
            </w:pPr>
            <w:r w:rsidRPr="006B41D9">
              <w:rPr>
                <w:rFonts w:ascii="Tahoma" w:hAnsi="Tahoma" w:cs="Tahoma"/>
                <w:i/>
                <w:iCs/>
                <w:sz w:val="21"/>
                <w:szCs w:val="21"/>
              </w:rPr>
              <w:t>(Izpolniti v kolikor se predlaga kandidat za člana POVK)</w:t>
            </w:r>
          </w:p>
        </w:tc>
      </w:tr>
    </w:tbl>
    <w:p w14:paraId="6A7155EA" w14:textId="77777777" w:rsidR="00A0195C" w:rsidRPr="0068004C" w:rsidRDefault="00A0195C" w:rsidP="00A0195C">
      <w:pPr>
        <w:rPr>
          <w:rFonts w:ascii="Tahoma" w:hAnsi="Tahoma" w:cs="Tahoma"/>
          <w:sz w:val="21"/>
          <w:szCs w:val="21"/>
        </w:rPr>
      </w:pPr>
    </w:p>
    <w:p w14:paraId="78361748" w14:textId="5F169012" w:rsidR="0068004C" w:rsidRPr="0068004C" w:rsidRDefault="0068004C" w:rsidP="00A0195C">
      <w:p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 xml:space="preserve">Kandidata predlagam za (obkroži): </w:t>
      </w:r>
    </w:p>
    <w:p w14:paraId="203CB312" w14:textId="45F206CA" w:rsidR="0068004C" w:rsidRPr="0068004C" w:rsidRDefault="0068004C" w:rsidP="0068004C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člana OVK</w:t>
      </w:r>
    </w:p>
    <w:p w14:paraId="57017113" w14:textId="7183EFC2" w:rsidR="0068004C" w:rsidRPr="0068004C" w:rsidRDefault="0068004C" w:rsidP="0068004C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člana POVK</w:t>
      </w:r>
    </w:p>
    <w:p w14:paraId="4C89013C" w14:textId="109B1C2B" w:rsidR="0068004C" w:rsidRPr="0068004C" w:rsidRDefault="0068004C" w:rsidP="0068004C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nadomestnega člana OVK</w:t>
      </w:r>
    </w:p>
    <w:p w14:paraId="767E7E73" w14:textId="3BDAE807" w:rsidR="0068004C" w:rsidRPr="0068004C" w:rsidRDefault="0068004C" w:rsidP="0068004C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nadomestnega člana POVK</w:t>
      </w:r>
    </w:p>
    <w:p w14:paraId="413AE442" w14:textId="331DFB27" w:rsidR="0068004C" w:rsidRPr="0068004C" w:rsidRDefault="0068004C" w:rsidP="0068004C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predsednika OVK</w:t>
      </w:r>
    </w:p>
    <w:p w14:paraId="265307E7" w14:textId="42534D6E" w:rsidR="0068004C" w:rsidRPr="0068004C" w:rsidRDefault="0068004C" w:rsidP="0068004C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predsednika POVK</w:t>
      </w:r>
    </w:p>
    <w:p w14:paraId="76857F28" w14:textId="57EB0689" w:rsidR="0068004C" w:rsidRPr="0068004C" w:rsidRDefault="0068004C" w:rsidP="0068004C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namestnika predsednika OVK</w:t>
      </w:r>
    </w:p>
    <w:p w14:paraId="7AD8FBC8" w14:textId="73C1F5C0" w:rsidR="0068004C" w:rsidRPr="0068004C" w:rsidRDefault="0068004C" w:rsidP="0068004C">
      <w:pPr>
        <w:pStyle w:val="Odstavekseznama"/>
        <w:numPr>
          <w:ilvl w:val="0"/>
          <w:numId w:val="2"/>
        </w:num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namestnika predsednika POVK</w:t>
      </w:r>
    </w:p>
    <w:p w14:paraId="3C2EB49A" w14:textId="77777777" w:rsidR="0068004C" w:rsidRPr="0068004C" w:rsidRDefault="0068004C" w:rsidP="0068004C">
      <w:pPr>
        <w:rPr>
          <w:rFonts w:ascii="Tahoma" w:hAnsi="Tahoma" w:cs="Tahoma"/>
          <w:sz w:val="21"/>
          <w:szCs w:val="21"/>
        </w:rPr>
      </w:pPr>
    </w:p>
    <w:p w14:paraId="18F9EC5E" w14:textId="3507EC82" w:rsidR="00A0195C" w:rsidRPr="0068004C" w:rsidRDefault="00A0195C" w:rsidP="00A0195C">
      <w:pPr>
        <w:rPr>
          <w:rFonts w:ascii="Tahoma" w:hAnsi="Tahoma" w:cs="Tahoma"/>
          <w:sz w:val="21"/>
          <w:szCs w:val="21"/>
        </w:rPr>
      </w:pPr>
    </w:p>
    <w:p w14:paraId="418AB6D7" w14:textId="77777777" w:rsidR="00A0195C" w:rsidRPr="0068004C" w:rsidRDefault="00A0195C" w:rsidP="00A0195C">
      <w:pPr>
        <w:rPr>
          <w:rFonts w:ascii="Tahoma" w:hAnsi="Tahoma" w:cs="Tahoma"/>
          <w:sz w:val="21"/>
          <w:szCs w:val="21"/>
        </w:rPr>
      </w:pPr>
      <w:r w:rsidRPr="0068004C">
        <w:rPr>
          <w:rFonts w:ascii="Tahoma" w:hAnsi="Tahoma" w:cs="Tahoma"/>
          <w:sz w:val="21"/>
          <w:szCs w:val="21"/>
        </w:rPr>
        <w:t>Datum:……………………………….</w:t>
      </w:r>
    </w:p>
    <w:p w14:paraId="01952802" w14:textId="77777777" w:rsidR="00A0195C" w:rsidRPr="0068004C" w:rsidRDefault="00A0195C" w:rsidP="00A0195C">
      <w:pPr>
        <w:rPr>
          <w:rFonts w:ascii="Tahoma" w:hAnsi="Tahoma" w:cs="Tahoma"/>
          <w:b/>
          <w:sz w:val="21"/>
          <w:szCs w:val="21"/>
        </w:rPr>
      </w:pPr>
    </w:p>
    <w:p w14:paraId="0EC3037A" w14:textId="7FC18826" w:rsidR="00A0195C" w:rsidRPr="0068004C" w:rsidRDefault="0068004C" w:rsidP="00A0195C">
      <w:pPr>
        <w:ind w:left="3402"/>
        <w:rPr>
          <w:rFonts w:ascii="Tahoma" w:hAnsi="Tahoma" w:cs="Tahoma"/>
          <w:bCs/>
          <w:sz w:val="21"/>
          <w:szCs w:val="21"/>
        </w:rPr>
      </w:pPr>
      <w:r>
        <w:rPr>
          <w:rFonts w:ascii="Tahoma" w:hAnsi="Tahoma" w:cs="Tahoma"/>
          <w:bCs/>
          <w:sz w:val="21"/>
          <w:szCs w:val="21"/>
        </w:rPr>
        <w:t xml:space="preserve">       </w:t>
      </w:r>
      <w:r w:rsidRPr="0068004C">
        <w:rPr>
          <w:rFonts w:ascii="Tahoma" w:hAnsi="Tahoma" w:cs="Tahoma"/>
          <w:bCs/>
          <w:sz w:val="21"/>
          <w:szCs w:val="21"/>
        </w:rPr>
        <w:t>Podpis predlagatelja:</w:t>
      </w:r>
    </w:p>
    <w:p w14:paraId="5FE2856C" w14:textId="77777777" w:rsidR="0068004C" w:rsidRPr="0068004C" w:rsidRDefault="0068004C" w:rsidP="00A0195C">
      <w:pPr>
        <w:ind w:left="3402"/>
        <w:rPr>
          <w:rFonts w:ascii="Tahoma" w:hAnsi="Tahoma" w:cs="Tahoma"/>
          <w:bCs/>
          <w:sz w:val="21"/>
          <w:szCs w:val="21"/>
        </w:rPr>
      </w:pPr>
    </w:p>
    <w:p w14:paraId="2C1CB958" w14:textId="61BD88B9" w:rsidR="0068004C" w:rsidRPr="0068004C" w:rsidRDefault="0068004C" w:rsidP="00A0195C">
      <w:pPr>
        <w:ind w:left="3402"/>
        <w:rPr>
          <w:rFonts w:ascii="Tahoma" w:hAnsi="Tahoma" w:cs="Tahoma"/>
          <w:bCs/>
          <w:sz w:val="21"/>
          <w:szCs w:val="21"/>
        </w:rPr>
      </w:pPr>
      <w:r>
        <w:rPr>
          <w:rFonts w:ascii="Tahoma" w:hAnsi="Tahoma" w:cs="Tahoma"/>
          <w:bCs/>
          <w:sz w:val="21"/>
          <w:szCs w:val="21"/>
        </w:rPr>
        <w:t xml:space="preserve">       </w:t>
      </w:r>
      <w:r w:rsidRPr="0068004C">
        <w:rPr>
          <w:rFonts w:ascii="Tahoma" w:hAnsi="Tahoma" w:cs="Tahoma"/>
          <w:bCs/>
          <w:sz w:val="21"/>
          <w:szCs w:val="21"/>
        </w:rPr>
        <w:t>………………………………………………………………..</w:t>
      </w:r>
    </w:p>
    <w:p w14:paraId="6A69114C" w14:textId="77777777" w:rsidR="00A0195C" w:rsidRPr="0068004C" w:rsidRDefault="00A0195C" w:rsidP="00A0195C">
      <w:pPr>
        <w:ind w:left="3402"/>
        <w:rPr>
          <w:rFonts w:ascii="Tahoma" w:hAnsi="Tahoma" w:cs="Tahoma"/>
          <w:sz w:val="21"/>
          <w:szCs w:val="21"/>
        </w:rPr>
      </w:pPr>
    </w:p>
    <w:p w14:paraId="52BA53CC" w14:textId="77777777" w:rsidR="00B16B21" w:rsidRPr="0068004C" w:rsidRDefault="00B16B21" w:rsidP="00B16B21">
      <w:pPr>
        <w:ind w:right="14"/>
        <w:rPr>
          <w:rFonts w:ascii="Tahoma" w:hAnsi="Tahoma" w:cs="Tahoma"/>
          <w:sz w:val="21"/>
          <w:szCs w:val="21"/>
        </w:rPr>
      </w:pPr>
    </w:p>
    <w:sectPr w:rsidR="00B16B21" w:rsidRPr="0068004C" w:rsidSect="008172B6">
      <w:headerReference w:type="first" r:id="rId7"/>
      <w:pgSz w:w="11906" w:h="16838"/>
      <w:pgMar w:top="141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FC954" w14:textId="77777777" w:rsidR="000913C6" w:rsidRDefault="000913C6" w:rsidP="003A4715">
      <w:pPr>
        <w:spacing w:after="0"/>
      </w:pPr>
      <w:r>
        <w:separator/>
      </w:r>
    </w:p>
  </w:endnote>
  <w:endnote w:type="continuationSeparator" w:id="0">
    <w:p w14:paraId="08DB2247" w14:textId="77777777" w:rsidR="000913C6" w:rsidRDefault="000913C6" w:rsidP="003A4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EFBC5" w14:textId="77777777" w:rsidR="000913C6" w:rsidRDefault="000913C6" w:rsidP="003A4715">
      <w:pPr>
        <w:spacing w:after="0"/>
      </w:pPr>
      <w:r>
        <w:separator/>
      </w:r>
    </w:p>
  </w:footnote>
  <w:footnote w:type="continuationSeparator" w:id="0">
    <w:p w14:paraId="36408F9E" w14:textId="77777777" w:rsidR="000913C6" w:rsidRDefault="000913C6" w:rsidP="003A47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9584" w14:textId="77777777" w:rsidR="00B80671" w:rsidRDefault="00B80671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0EC81D32" wp14:editId="2E14C954">
          <wp:simplePos x="0" y="0"/>
          <wp:positionH relativeFrom="page">
            <wp:posOffset>0</wp:posOffset>
          </wp:positionH>
          <wp:positionV relativeFrom="page">
            <wp:posOffset>740</wp:posOffset>
          </wp:positionV>
          <wp:extent cx="7560000" cy="1002919"/>
          <wp:effectExtent l="0" t="0" r="3175" b="6985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2019-03-05-Občina-Metlika-CGP---aplikacije---dopisni-listi-+-150-let-gasilstva---skupaj---za-print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02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61112"/>
    <w:multiLevelType w:val="hybridMultilevel"/>
    <w:tmpl w:val="B2387DE2"/>
    <w:lvl w:ilvl="0" w:tplc="74C896C6">
      <w:start w:val="5"/>
      <w:numFmt w:val="bullet"/>
      <w:lvlText w:val="-"/>
      <w:lvlJc w:val="left"/>
      <w:pPr>
        <w:ind w:left="720" w:hanging="360"/>
      </w:pPr>
      <w:rPr>
        <w:rFonts w:ascii="Andalus" w:eastAsiaTheme="minorHAnsi" w:hAnsi="Andalus" w:cs="Andalu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E73EA0"/>
    <w:multiLevelType w:val="hybridMultilevel"/>
    <w:tmpl w:val="A2E25E8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10946">
    <w:abstractNumId w:val="1"/>
  </w:num>
  <w:num w:numId="2" w16cid:durableId="1705132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715"/>
    <w:rsid w:val="000913C6"/>
    <w:rsid w:val="001377C9"/>
    <w:rsid w:val="001776BE"/>
    <w:rsid w:val="002659BA"/>
    <w:rsid w:val="00286B26"/>
    <w:rsid w:val="002F59F2"/>
    <w:rsid w:val="003A4715"/>
    <w:rsid w:val="003D7F59"/>
    <w:rsid w:val="003F2873"/>
    <w:rsid w:val="00432A0C"/>
    <w:rsid w:val="004F303D"/>
    <w:rsid w:val="00503482"/>
    <w:rsid w:val="00523F1E"/>
    <w:rsid w:val="005611A1"/>
    <w:rsid w:val="00595C16"/>
    <w:rsid w:val="00654AA2"/>
    <w:rsid w:val="0068004C"/>
    <w:rsid w:val="006B41D9"/>
    <w:rsid w:val="008172B6"/>
    <w:rsid w:val="00864A74"/>
    <w:rsid w:val="008752EF"/>
    <w:rsid w:val="00995F98"/>
    <w:rsid w:val="009A3787"/>
    <w:rsid w:val="00A0195C"/>
    <w:rsid w:val="00A12068"/>
    <w:rsid w:val="00AE35F1"/>
    <w:rsid w:val="00B16B21"/>
    <w:rsid w:val="00B65C49"/>
    <w:rsid w:val="00B80671"/>
    <w:rsid w:val="00BC1CDF"/>
    <w:rsid w:val="00BF7F8F"/>
    <w:rsid w:val="00C30B56"/>
    <w:rsid w:val="00CF6A73"/>
    <w:rsid w:val="00D61C3A"/>
    <w:rsid w:val="00D853A6"/>
    <w:rsid w:val="00E27C58"/>
    <w:rsid w:val="00E365F7"/>
    <w:rsid w:val="00E84715"/>
    <w:rsid w:val="00EA2418"/>
    <w:rsid w:val="00F60A30"/>
    <w:rsid w:val="00F7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B3E36"/>
  <w15:chartTrackingRefBased/>
  <w15:docId w15:val="{2FEDAFE9-E571-41CC-AAF7-5BA498EA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2F59F2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F59F2"/>
    <w:pPr>
      <w:keepNext/>
      <w:spacing w:after="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3A4715"/>
  </w:style>
  <w:style w:type="paragraph" w:styleId="Noga">
    <w:name w:val="footer"/>
    <w:basedOn w:val="Navaden"/>
    <w:link w:val="Nog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3A4715"/>
  </w:style>
  <w:style w:type="paragraph" w:styleId="Navadensplet">
    <w:name w:val="Normal (Web)"/>
    <w:basedOn w:val="Navaden"/>
    <w:uiPriority w:val="99"/>
    <w:unhideWhenUsed/>
    <w:rsid w:val="003A47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2F59F2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F59F2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styleId="Hiperpovezava">
    <w:name w:val="Hyperlink"/>
    <w:semiHidden/>
    <w:rsid w:val="002F59F2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16B21"/>
    <w:pPr>
      <w:spacing w:after="0"/>
      <w:ind w:left="720"/>
      <w:contextualSpacing/>
    </w:pPr>
    <w:rPr>
      <w:rFonts w:ascii="Bookman Old Style" w:eastAsia="Times New Roman" w:hAnsi="Bookman Old Style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Maja</cp:lastModifiedBy>
  <cp:revision>4</cp:revision>
  <dcterms:created xsi:type="dcterms:W3CDTF">2026-03-10T10:36:00Z</dcterms:created>
  <dcterms:modified xsi:type="dcterms:W3CDTF">2026-03-10T10:37:00Z</dcterms:modified>
</cp:coreProperties>
</file>