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A5B73D" w14:textId="77777777" w:rsidR="00B4098D" w:rsidRDefault="00B4098D" w:rsidP="00B4098D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6D4D410D" w14:textId="77777777" w:rsidR="007642F4" w:rsidRDefault="007642F4" w:rsidP="00B4098D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p w14:paraId="7FB6B9B5" w14:textId="77777777" w:rsidR="007642F4" w:rsidRDefault="007642F4" w:rsidP="00B4098D">
      <w:pPr>
        <w:pStyle w:val="Navadensplet"/>
        <w:shd w:val="clear" w:color="auto" w:fill="FFFFFF"/>
        <w:spacing w:before="0" w:beforeAutospacing="0" w:after="0" w:afterAutospacing="0"/>
        <w:ind w:right="14"/>
        <w:jc w:val="both"/>
        <w:rPr>
          <w:rFonts w:ascii="Tahoma" w:hAnsi="Tahoma" w:cs="Tahoma"/>
          <w:color w:val="000000"/>
          <w:sz w:val="21"/>
          <w:szCs w:val="21"/>
        </w:rPr>
      </w:pPr>
    </w:p>
    <w:tbl>
      <w:tblPr>
        <w:tblpPr w:leftFromText="141" w:rightFromText="141" w:vertAnchor="text" w:horzAnchor="margin" w:tblpY="134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9"/>
        <w:gridCol w:w="6008"/>
      </w:tblGrid>
      <w:tr w:rsidR="007642F4" w14:paraId="3B899953" w14:textId="77777777" w:rsidTr="007A1D35">
        <w:trPr>
          <w:trHeight w:val="397"/>
        </w:trPr>
        <w:tc>
          <w:tcPr>
            <w:tcW w:w="8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</w:tcPr>
          <w:p w14:paraId="3B4085F0" w14:textId="77777777" w:rsidR="007642F4" w:rsidRPr="00C11623" w:rsidRDefault="007642F4" w:rsidP="007A1D35">
            <w:pPr>
              <w:rPr>
                <w:rFonts w:ascii="Arial" w:hAnsi="Arial" w:cs="Arial"/>
              </w:rPr>
            </w:pPr>
            <w:r w:rsidRPr="00C11623">
              <w:rPr>
                <w:rFonts w:ascii="Arial" w:hAnsi="Arial" w:cs="Arial"/>
                <w:b/>
              </w:rPr>
              <w:t xml:space="preserve">JAVNA RAZGRNITEV </w:t>
            </w:r>
            <w:r w:rsidRPr="00C11623">
              <w:rPr>
                <w:rFonts w:ascii="Arial" w:hAnsi="Arial" w:cs="Arial"/>
              </w:rPr>
              <w:t xml:space="preserve"> </w:t>
            </w:r>
            <w:r w:rsidRPr="00C11623">
              <w:rPr>
                <w:rFonts w:ascii="Arial" w:hAnsi="Arial" w:cs="Arial"/>
                <w:b/>
              </w:rPr>
              <w:t xml:space="preserve"> </w:t>
            </w:r>
          </w:p>
          <w:p w14:paraId="355F15E4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Elaborata lokacijske preveritve</w:t>
            </w:r>
            <w:r w:rsidRPr="00C1162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</w:rPr>
              <w:t>za določitev obsega stavbnega zemljišča pri posamični poselitvi (izvorna enota urejanja prostora GRA_5)</w:t>
            </w:r>
            <w:r w:rsidRPr="00C11623">
              <w:rPr>
                <w:rFonts w:ascii="Arial" w:hAnsi="Arial" w:cs="Arial"/>
                <w:b/>
              </w:rPr>
              <w:t xml:space="preserve"> </w:t>
            </w:r>
            <w:r w:rsidRPr="005A3BE0">
              <w:t xml:space="preserve"> </w:t>
            </w:r>
            <w:proofErr w:type="spellStart"/>
            <w:r w:rsidRPr="005A3BE0">
              <w:rPr>
                <w:rFonts w:ascii="Arial" w:hAnsi="Arial" w:cs="Arial"/>
                <w:b/>
              </w:rPr>
              <w:t>parc</w:t>
            </w:r>
            <w:proofErr w:type="spellEnd"/>
            <w:r w:rsidRPr="005A3BE0">
              <w:rPr>
                <w:rFonts w:ascii="Arial" w:hAnsi="Arial" w:cs="Arial"/>
                <w:b/>
              </w:rPr>
              <w:t xml:space="preserve">. št. *128 in 1772/1, obe </w:t>
            </w:r>
            <w:proofErr w:type="spellStart"/>
            <w:r w:rsidRPr="005A3BE0">
              <w:rPr>
                <w:rFonts w:ascii="Arial" w:hAnsi="Arial" w:cs="Arial"/>
                <w:b/>
              </w:rPr>
              <w:t>k.o</w:t>
            </w:r>
            <w:proofErr w:type="spellEnd"/>
            <w:r w:rsidRPr="005A3BE0">
              <w:rPr>
                <w:rFonts w:ascii="Arial" w:hAnsi="Arial" w:cs="Arial"/>
                <w:b/>
              </w:rPr>
              <w:t xml:space="preserve">. 1507 </w:t>
            </w:r>
            <w:r>
              <w:rPr>
                <w:rFonts w:ascii="Arial" w:hAnsi="Arial" w:cs="Arial"/>
                <w:b/>
              </w:rPr>
              <w:t>–</w:t>
            </w:r>
            <w:r w:rsidRPr="005A3BE0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5A3BE0">
              <w:rPr>
                <w:rFonts w:ascii="Arial" w:hAnsi="Arial" w:cs="Arial"/>
                <w:b/>
              </w:rPr>
              <w:t>Grabrovec</w:t>
            </w:r>
            <w:r w:rsidRPr="00C11623">
              <w:rPr>
                <w:rFonts w:ascii="Arial" w:hAnsi="Arial" w:cs="Arial"/>
                <w:b/>
              </w:rPr>
              <w:t>ki</w:t>
            </w:r>
            <w:proofErr w:type="spellEnd"/>
            <w:r w:rsidRPr="00C11623">
              <w:rPr>
                <w:rFonts w:ascii="Arial" w:hAnsi="Arial" w:cs="Arial"/>
                <w:b/>
              </w:rPr>
              <w:t xml:space="preserve"> traja od 1</w:t>
            </w:r>
            <w:r>
              <w:rPr>
                <w:rFonts w:ascii="Arial" w:hAnsi="Arial" w:cs="Arial"/>
                <w:b/>
              </w:rPr>
              <w:t>8</w:t>
            </w:r>
            <w:r w:rsidRPr="00C11623">
              <w:rPr>
                <w:rFonts w:ascii="Arial" w:hAnsi="Arial" w:cs="Arial"/>
                <w:b/>
              </w:rPr>
              <w:t xml:space="preserve">. </w:t>
            </w:r>
            <w:r>
              <w:rPr>
                <w:rFonts w:ascii="Arial" w:hAnsi="Arial" w:cs="Arial"/>
                <w:b/>
              </w:rPr>
              <w:t>6</w:t>
            </w:r>
            <w:r w:rsidRPr="00C11623">
              <w:rPr>
                <w:rFonts w:ascii="Arial" w:hAnsi="Arial" w:cs="Arial"/>
                <w:b/>
              </w:rPr>
              <w:t>. 202</w:t>
            </w:r>
            <w:r>
              <w:rPr>
                <w:rFonts w:ascii="Arial" w:hAnsi="Arial" w:cs="Arial"/>
                <w:b/>
              </w:rPr>
              <w:t>5</w:t>
            </w:r>
            <w:r w:rsidRPr="00C11623">
              <w:rPr>
                <w:rFonts w:ascii="Arial" w:hAnsi="Arial" w:cs="Arial"/>
                <w:b/>
              </w:rPr>
              <w:t xml:space="preserve"> do vključno </w:t>
            </w:r>
            <w:r>
              <w:rPr>
                <w:rFonts w:ascii="Arial" w:hAnsi="Arial" w:cs="Arial"/>
                <w:b/>
              </w:rPr>
              <w:t>2.7.2025</w:t>
            </w:r>
          </w:p>
          <w:p w14:paraId="1BD7A42C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  <w:p w14:paraId="3AC1E561" w14:textId="77777777" w:rsidR="007642F4" w:rsidRPr="00C11623" w:rsidRDefault="007642F4" w:rsidP="007A1D35">
            <w:pPr>
              <w:spacing w:before="120"/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PRIPOMBE IN PREDLOGI</w:t>
            </w:r>
          </w:p>
        </w:tc>
      </w:tr>
      <w:tr w:rsidR="007642F4" w14:paraId="52B522DB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28CBCBE3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številka pripombe</w:t>
            </w:r>
          </w:p>
          <w:p w14:paraId="2D5988ED" w14:textId="77777777" w:rsidR="007642F4" w:rsidRPr="00C11623" w:rsidRDefault="007642F4" w:rsidP="007A1D35">
            <w:pPr>
              <w:rPr>
                <w:rFonts w:ascii="Arial" w:hAnsi="Arial" w:cs="Arial"/>
              </w:rPr>
            </w:pPr>
            <w:r w:rsidRPr="00C11623">
              <w:rPr>
                <w:rFonts w:ascii="Arial" w:hAnsi="Arial" w:cs="Arial"/>
                <w:sz w:val="16"/>
                <w:szCs w:val="16"/>
              </w:rPr>
              <w:t>(izpolni občina)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EE6AE2F" w14:textId="77777777" w:rsidR="007642F4" w:rsidRPr="00C11623" w:rsidRDefault="007642F4" w:rsidP="007A1D35">
            <w:pPr>
              <w:pStyle w:val="pripombatolmin"/>
              <w:numPr>
                <w:ilvl w:val="0"/>
                <w:numId w:val="0"/>
              </w:numPr>
              <w:tabs>
                <w:tab w:val="left" w:pos="708"/>
              </w:tabs>
              <w:jc w:val="right"/>
              <w:rPr>
                <w:sz w:val="24"/>
                <w:szCs w:val="24"/>
              </w:rPr>
            </w:pPr>
          </w:p>
        </w:tc>
      </w:tr>
      <w:tr w:rsidR="007642F4" w14:paraId="4AA34903" w14:textId="77777777" w:rsidTr="007A1D35">
        <w:trPr>
          <w:trHeight w:val="397"/>
        </w:trPr>
        <w:tc>
          <w:tcPr>
            <w:tcW w:w="889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E6E6E6"/>
            <w:vAlign w:val="bottom"/>
            <w:hideMark/>
          </w:tcPr>
          <w:p w14:paraId="0A0706FA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podatki o vlagatelju pripombe/predloga</w:t>
            </w:r>
          </w:p>
        </w:tc>
      </w:tr>
      <w:tr w:rsidR="007642F4" w14:paraId="1E2D6BCC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7534C7A9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priimek in ime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4DC9ADB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0BC3985D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4F8D3957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naslov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7DD9C56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510C34BD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69B8EAD8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telefon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616501C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4A6AEC76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5C500628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e-pošta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05092206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4F792A6B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14:paraId="02FE521F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datum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1A12E46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5174AB4C" w14:textId="77777777" w:rsidTr="007A1D35">
        <w:trPr>
          <w:trHeight w:val="397"/>
        </w:trPr>
        <w:tc>
          <w:tcPr>
            <w:tcW w:w="2889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  <w:hideMark/>
          </w:tcPr>
          <w:p w14:paraId="765D2681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  <w:r w:rsidRPr="00C11623">
              <w:rPr>
                <w:rFonts w:ascii="Arial" w:hAnsi="Arial" w:cs="Arial"/>
                <w:b/>
              </w:rPr>
              <w:t>PRIPOMBA/PREDLOG:</w:t>
            </w:r>
          </w:p>
        </w:tc>
        <w:tc>
          <w:tcPr>
            <w:tcW w:w="600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14:paraId="6E9B28AF" w14:textId="77777777" w:rsidR="007642F4" w:rsidRPr="00C11623" w:rsidRDefault="007642F4" w:rsidP="007A1D35">
            <w:pPr>
              <w:rPr>
                <w:rFonts w:ascii="Arial" w:hAnsi="Arial" w:cs="Arial"/>
                <w:b/>
              </w:rPr>
            </w:pPr>
          </w:p>
        </w:tc>
      </w:tr>
      <w:tr w:rsidR="007642F4" w14:paraId="5B331AFF" w14:textId="77777777" w:rsidTr="007642F4">
        <w:trPr>
          <w:trHeight w:val="5002"/>
        </w:trPr>
        <w:tc>
          <w:tcPr>
            <w:tcW w:w="8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DC67D7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398865CB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40B5E98C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DCD80AB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6FCDEDAB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4A23B94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5786971A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615FABE4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2E5235CD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22E6C98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0ACCE6AE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71BA5702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4A8D19A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2B7DCDC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44AF932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B46C0B8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045C0640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59686997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  <w:p w14:paraId="15A7A35E" w14:textId="77777777" w:rsidR="007642F4" w:rsidRDefault="007642F4" w:rsidP="007A1D35">
            <w:pPr>
              <w:rPr>
                <w:rFonts w:ascii="Garamond" w:hAnsi="Garamond" w:cs="Arial"/>
                <w:sz w:val="20"/>
              </w:rPr>
            </w:pPr>
          </w:p>
        </w:tc>
      </w:tr>
    </w:tbl>
    <w:p w14:paraId="529F9E46" w14:textId="77777777" w:rsidR="007642F4" w:rsidRPr="0076674A" w:rsidRDefault="007642F4" w:rsidP="007642F4">
      <w:pPr>
        <w:rPr>
          <w:rFonts w:ascii="Arial" w:hAnsi="Arial" w:cs="Arial"/>
        </w:rPr>
      </w:pPr>
    </w:p>
    <w:p w14:paraId="5087C403" w14:textId="77777777" w:rsidR="007642F4" w:rsidRPr="0076674A" w:rsidRDefault="007642F4" w:rsidP="007642F4">
      <w:pPr>
        <w:rPr>
          <w:rFonts w:ascii="Arial" w:hAnsi="Arial" w:cs="Arial"/>
        </w:rPr>
      </w:pPr>
      <w:r w:rsidRPr="0076674A">
        <w:rPr>
          <w:rFonts w:ascii="Arial" w:hAnsi="Arial" w:cs="Arial"/>
        </w:rPr>
        <w:t>Varstvo osebnih podatkov:</w:t>
      </w:r>
    </w:p>
    <w:p w14:paraId="0377861A" w14:textId="77777777" w:rsidR="007642F4" w:rsidRPr="0076674A" w:rsidRDefault="007642F4" w:rsidP="007642F4">
      <w:pPr>
        <w:jc w:val="both"/>
        <w:rPr>
          <w:rFonts w:ascii="Arial" w:hAnsi="Arial" w:cs="Arial"/>
        </w:rPr>
      </w:pPr>
      <w:r w:rsidRPr="0076674A">
        <w:rPr>
          <w:rFonts w:ascii="Arial" w:hAnsi="Arial" w:cs="Arial"/>
        </w:rPr>
        <w:t xml:space="preserve">Dovoljujem, da Občina </w:t>
      </w:r>
      <w:r>
        <w:rPr>
          <w:rFonts w:ascii="Arial" w:hAnsi="Arial" w:cs="Arial"/>
        </w:rPr>
        <w:t>Metlika</w:t>
      </w:r>
      <w:r w:rsidRPr="0076674A">
        <w:rPr>
          <w:rFonts w:ascii="Arial" w:hAnsi="Arial" w:cs="Arial"/>
        </w:rPr>
        <w:t xml:space="preserve"> obdeluje moje osebne podatke (ime in priimek) z namenom priprave lokacijske preveritve  EUP </w:t>
      </w:r>
      <w:r>
        <w:rPr>
          <w:rFonts w:ascii="Arial" w:hAnsi="Arial" w:cs="Arial"/>
        </w:rPr>
        <w:t>GRA_5</w:t>
      </w:r>
      <w:r w:rsidRPr="0076674A">
        <w:rPr>
          <w:rFonts w:ascii="Arial" w:hAnsi="Arial" w:cs="Arial"/>
        </w:rPr>
        <w:t xml:space="preserve">, v občini </w:t>
      </w:r>
      <w:r>
        <w:rPr>
          <w:rFonts w:ascii="Arial" w:hAnsi="Arial" w:cs="Arial"/>
        </w:rPr>
        <w:t>Metlika</w:t>
      </w:r>
      <w:r w:rsidRPr="0076674A">
        <w:rPr>
          <w:rFonts w:ascii="Arial" w:hAnsi="Arial" w:cs="Arial"/>
        </w:rPr>
        <w:t xml:space="preserve">.   </w:t>
      </w:r>
    </w:p>
    <w:p w14:paraId="1B605336" w14:textId="77777777" w:rsidR="007642F4" w:rsidRPr="0076674A" w:rsidRDefault="007642F4" w:rsidP="007642F4">
      <w:pPr>
        <w:rPr>
          <w:rFonts w:ascii="Arial" w:hAnsi="Arial" w:cs="Arial"/>
        </w:rPr>
      </w:pPr>
    </w:p>
    <w:p w14:paraId="59650832" w14:textId="77777777" w:rsidR="007642F4" w:rsidRPr="0076674A" w:rsidRDefault="007642F4" w:rsidP="007642F4">
      <w:pPr>
        <w:rPr>
          <w:rFonts w:ascii="Arial" w:hAnsi="Arial" w:cs="Arial"/>
        </w:rPr>
      </w:pPr>
      <w:r w:rsidRPr="0076674A">
        <w:rPr>
          <w:rFonts w:ascii="Arial" w:hAnsi="Arial" w:cs="Arial"/>
        </w:rPr>
        <w:t>Podpis:</w:t>
      </w:r>
    </w:p>
    <w:p w14:paraId="2CA36B10" w14:textId="57CC3581" w:rsidR="00A02783" w:rsidRDefault="00A02783" w:rsidP="00BC2451">
      <w:pPr>
        <w:jc w:val="both"/>
      </w:pPr>
    </w:p>
    <w:sectPr w:rsidR="00A02783" w:rsidSect="003007E0">
      <w:headerReference w:type="first" r:id="rId8"/>
      <w:pgSz w:w="11906" w:h="16838"/>
      <w:pgMar w:top="1418" w:right="1418" w:bottom="1134" w:left="1418" w:header="3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761A71" w14:textId="77777777" w:rsidR="004B2419" w:rsidRDefault="004B2419">
      <w:pPr>
        <w:spacing w:after="0"/>
      </w:pPr>
      <w:r>
        <w:separator/>
      </w:r>
    </w:p>
  </w:endnote>
  <w:endnote w:type="continuationSeparator" w:id="0">
    <w:p w14:paraId="14D049A5" w14:textId="77777777" w:rsidR="004B2419" w:rsidRDefault="004B241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61CDC" w14:textId="77777777" w:rsidR="004B2419" w:rsidRDefault="004B2419">
      <w:pPr>
        <w:spacing w:after="0"/>
      </w:pPr>
      <w:r>
        <w:separator/>
      </w:r>
    </w:p>
  </w:footnote>
  <w:footnote w:type="continuationSeparator" w:id="0">
    <w:p w14:paraId="7A0470C1" w14:textId="77777777" w:rsidR="004B2419" w:rsidRDefault="004B241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9D15A1" w14:textId="7FFA7EB6" w:rsidR="00FD0EFB" w:rsidRDefault="00847171">
    <w:pPr>
      <w:pStyle w:val="Glava"/>
    </w:pPr>
    <w:r>
      <w:rPr>
        <w:noProof/>
      </w:rPr>
      <w:drawing>
        <wp:anchor distT="0" distB="0" distL="114300" distR="114300" simplePos="0" relativeHeight="251659264" behindDoc="1" locked="0" layoutInCell="1" allowOverlap="1" wp14:anchorId="47DC110A" wp14:editId="30EB6BC0">
          <wp:simplePos x="0" y="0"/>
          <wp:positionH relativeFrom="margin">
            <wp:posOffset>-1324864</wp:posOffset>
          </wp:positionH>
          <wp:positionV relativeFrom="paragraph">
            <wp:posOffset>-249555</wp:posOffset>
          </wp:positionV>
          <wp:extent cx="8177869" cy="990000"/>
          <wp:effectExtent l="0" t="0" r="0" b="635"/>
          <wp:wrapNone/>
          <wp:docPr id="573025127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73025127" name="Slika 57302512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177869" cy="99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AF7381"/>
    <w:multiLevelType w:val="multilevel"/>
    <w:tmpl w:val="C1CA0CA0"/>
    <w:lvl w:ilvl="0">
      <w:start w:val="1"/>
      <w:numFmt w:val="decimal"/>
      <w:pStyle w:val="pripombatolmin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3A7A182C"/>
    <w:multiLevelType w:val="hybridMultilevel"/>
    <w:tmpl w:val="1450B5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295A17"/>
    <w:multiLevelType w:val="hybridMultilevel"/>
    <w:tmpl w:val="EBD62538"/>
    <w:lvl w:ilvl="0" w:tplc="0424000F">
      <w:start w:val="1"/>
      <w:numFmt w:val="decimal"/>
      <w:lvlText w:val="%1."/>
      <w:lvlJc w:val="left"/>
      <w:pPr>
        <w:ind w:left="36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>
      <w:start w:val="1"/>
      <w:numFmt w:val="lowerRoman"/>
      <w:lvlText w:val="%3."/>
      <w:lvlJc w:val="right"/>
      <w:pPr>
        <w:ind w:left="2160" w:hanging="180"/>
      </w:pPr>
    </w:lvl>
    <w:lvl w:ilvl="3" w:tplc="0424000F">
      <w:start w:val="1"/>
      <w:numFmt w:val="decimal"/>
      <w:lvlText w:val="%4."/>
      <w:lvlJc w:val="left"/>
      <w:pPr>
        <w:ind w:left="2880" w:hanging="360"/>
      </w:pPr>
    </w:lvl>
    <w:lvl w:ilvl="4" w:tplc="04240019">
      <w:start w:val="1"/>
      <w:numFmt w:val="lowerLetter"/>
      <w:lvlText w:val="%5."/>
      <w:lvlJc w:val="left"/>
      <w:pPr>
        <w:ind w:left="3600" w:hanging="360"/>
      </w:pPr>
    </w:lvl>
    <w:lvl w:ilvl="5" w:tplc="0424001B">
      <w:start w:val="1"/>
      <w:numFmt w:val="lowerRoman"/>
      <w:lvlText w:val="%6."/>
      <w:lvlJc w:val="right"/>
      <w:pPr>
        <w:ind w:left="4320" w:hanging="180"/>
      </w:pPr>
    </w:lvl>
    <w:lvl w:ilvl="6" w:tplc="0424000F">
      <w:start w:val="1"/>
      <w:numFmt w:val="decimal"/>
      <w:lvlText w:val="%7."/>
      <w:lvlJc w:val="left"/>
      <w:pPr>
        <w:ind w:left="5040" w:hanging="360"/>
      </w:pPr>
    </w:lvl>
    <w:lvl w:ilvl="7" w:tplc="04240019">
      <w:start w:val="1"/>
      <w:numFmt w:val="lowerLetter"/>
      <w:lvlText w:val="%8."/>
      <w:lvlJc w:val="left"/>
      <w:pPr>
        <w:ind w:left="5760" w:hanging="360"/>
      </w:pPr>
    </w:lvl>
    <w:lvl w:ilvl="8" w:tplc="0424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B25F4E"/>
    <w:multiLevelType w:val="hybridMultilevel"/>
    <w:tmpl w:val="779AF342"/>
    <w:lvl w:ilvl="0" w:tplc="7C487588">
      <w:numFmt w:val="bullet"/>
      <w:lvlText w:val="-"/>
      <w:lvlJc w:val="left"/>
      <w:pPr>
        <w:ind w:left="786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 w16cid:durableId="2017606511">
    <w:abstractNumId w:val="2"/>
  </w:num>
  <w:num w:numId="2" w16cid:durableId="377516414">
    <w:abstractNumId w:val="3"/>
  </w:num>
  <w:num w:numId="3" w16cid:durableId="2033341825">
    <w:abstractNumId w:val="2"/>
  </w:num>
  <w:num w:numId="4" w16cid:durableId="2073379911">
    <w:abstractNumId w:val="1"/>
  </w:num>
  <w:num w:numId="5" w16cid:durableId="609971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87246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AB0"/>
    <w:rsid w:val="00043DF8"/>
    <w:rsid w:val="000560B8"/>
    <w:rsid w:val="0006571E"/>
    <w:rsid w:val="00077E52"/>
    <w:rsid w:val="00084B12"/>
    <w:rsid w:val="00087589"/>
    <w:rsid w:val="00100EA3"/>
    <w:rsid w:val="001534CB"/>
    <w:rsid w:val="00161AEE"/>
    <w:rsid w:val="00176C30"/>
    <w:rsid w:val="001854DA"/>
    <w:rsid w:val="00185E79"/>
    <w:rsid w:val="00191979"/>
    <w:rsid w:val="001C7104"/>
    <w:rsid w:val="002414A3"/>
    <w:rsid w:val="002A49D2"/>
    <w:rsid w:val="002D4BBC"/>
    <w:rsid w:val="002D6DF9"/>
    <w:rsid w:val="003007E0"/>
    <w:rsid w:val="00307CE9"/>
    <w:rsid w:val="00314C70"/>
    <w:rsid w:val="003352A4"/>
    <w:rsid w:val="00342208"/>
    <w:rsid w:val="00342DB0"/>
    <w:rsid w:val="00343B56"/>
    <w:rsid w:val="003535B1"/>
    <w:rsid w:val="00357945"/>
    <w:rsid w:val="00376FEA"/>
    <w:rsid w:val="003D552C"/>
    <w:rsid w:val="0048495C"/>
    <w:rsid w:val="00497FD1"/>
    <w:rsid w:val="004B2419"/>
    <w:rsid w:val="004B620B"/>
    <w:rsid w:val="004E19AD"/>
    <w:rsid w:val="004E3AB0"/>
    <w:rsid w:val="00533498"/>
    <w:rsid w:val="0053776B"/>
    <w:rsid w:val="005440CE"/>
    <w:rsid w:val="005B7CF7"/>
    <w:rsid w:val="005C27C9"/>
    <w:rsid w:val="005C4E28"/>
    <w:rsid w:val="0063099B"/>
    <w:rsid w:val="006835ED"/>
    <w:rsid w:val="006A380C"/>
    <w:rsid w:val="00731CBF"/>
    <w:rsid w:val="007642F4"/>
    <w:rsid w:val="00783DC4"/>
    <w:rsid w:val="00786A62"/>
    <w:rsid w:val="007D0E85"/>
    <w:rsid w:val="007E1A32"/>
    <w:rsid w:val="007E324D"/>
    <w:rsid w:val="007F0551"/>
    <w:rsid w:val="00847171"/>
    <w:rsid w:val="00890280"/>
    <w:rsid w:val="008B4DF0"/>
    <w:rsid w:val="008D003F"/>
    <w:rsid w:val="008E7DC4"/>
    <w:rsid w:val="00921E5F"/>
    <w:rsid w:val="009273DE"/>
    <w:rsid w:val="00934766"/>
    <w:rsid w:val="00973341"/>
    <w:rsid w:val="009B630C"/>
    <w:rsid w:val="00A02783"/>
    <w:rsid w:val="00A21B80"/>
    <w:rsid w:val="00A718A5"/>
    <w:rsid w:val="00A739D4"/>
    <w:rsid w:val="00A90AAB"/>
    <w:rsid w:val="00AF0B07"/>
    <w:rsid w:val="00B055B5"/>
    <w:rsid w:val="00B11725"/>
    <w:rsid w:val="00B358F8"/>
    <w:rsid w:val="00B4098D"/>
    <w:rsid w:val="00B90438"/>
    <w:rsid w:val="00BA4766"/>
    <w:rsid w:val="00BC2451"/>
    <w:rsid w:val="00BE29F3"/>
    <w:rsid w:val="00C21F8F"/>
    <w:rsid w:val="00C21FE2"/>
    <w:rsid w:val="00C30556"/>
    <w:rsid w:val="00C34F0A"/>
    <w:rsid w:val="00C44AEC"/>
    <w:rsid w:val="00C6146C"/>
    <w:rsid w:val="00C87DEE"/>
    <w:rsid w:val="00CA1E76"/>
    <w:rsid w:val="00CC5909"/>
    <w:rsid w:val="00CE78F5"/>
    <w:rsid w:val="00D528F6"/>
    <w:rsid w:val="00D70FDB"/>
    <w:rsid w:val="00D76865"/>
    <w:rsid w:val="00DB18D5"/>
    <w:rsid w:val="00DB1B8D"/>
    <w:rsid w:val="00DB7B95"/>
    <w:rsid w:val="00DC1857"/>
    <w:rsid w:val="00DD03A1"/>
    <w:rsid w:val="00DF6666"/>
    <w:rsid w:val="00E2438C"/>
    <w:rsid w:val="00E35365"/>
    <w:rsid w:val="00E64E6D"/>
    <w:rsid w:val="00E731CD"/>
    <w:rsid w:val="00E87336"/>
    <w:rsid w:val="00EA7808"/>
    <w:rsid w:val="00ED1651"/>
    <w:rsid w:val="00F851CD"/>
    <w:rsid w:val="00F907D7"/>
    <w:rsid w:val="00FA516B"/>
    <w:rsid w:val="00FC53A7"/>
    <w:rsid w:val="00FD0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CAA86"/>
  <w15:chartTrackingRefBased/>
  <w15:docId w15:val="{0550F2A3-DB3D-4150-8CCA-1B07231B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4098D"/>
    <w:pPr>
      <w:spacing w:after="80" w:line="240" w:lineRule="auto"/>
    </w:p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B4098D"/>
    <w:pPr>
      <w:tabs>
        <w:tab w:val="center" w:pos="4536"/>
        <w:tab w:val="right" w:pos="9072"/>
      </w:tabs>
      <w:spacing w:after="0"/>
    </w:pPr>
  </w:style>
  <w:style w:type="character" w:customStyle="1" w:styleId="GlavaZnak">
    <w:name w:val="Glava Znak"/>
    <w:basedOn w:val="Privzetapisavaodstavka"/>
    <w:link w:val="Glava"/>
    <w:uiPriority w:val="99"/>
    <w:rsid w:val="00B4098D"/>
  </w:style>
  <w:style w:type="paragraph" w:styleId="Navadensplet">
    <w:name w:val="Normal (Web)"/>
    <w:basedOn w:val="Navaden"/>
    <w:uiPriority w:val="99"/>
    <w:unhideWhenUsed/>
    <w:rsid w:val="00B409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Odstavekseznama">
    <w:name w:val="List Paragraph"/>
    <w:basedOn w:val="Navaden"/>
    <w:uiPriority w:val="34"/>
    <w:qFormat/>
    <w:rsid w:val="00B4098D"/>
    <w:pPr>
      <w:overflowPunct w:val="0"/>
      <w:autoSpaceDE w:val="0"/>
      <w:autoSpaceDN w:val="0"/>
      <w:adjustRightInd w:val="0"/>
      <w:spacing w:after="0"/>
      <w:ind w:left="708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character" w:styleId="Hiperpovezava">
    <w:name w:val="Hyperlink"/>
    <w:uiPriority w:val="99"/>
    <w:unhideWhenUsed/>
    <w:rsid w:val="00B4098D"/>
    <w:rPr>
      <w:color w:val="0000FF"/>
      <w:u w:val="single"/>
    </w:rPr>
  </w:style>
  <w:style w:type="character" w:customStyle="1" w:styleId="apple-converted-space">
    <w:name w:val="apple-converted-space"/>
    <w:rsid w:val="00B4098D"/>
  </w:style>
  <w:style w:type="paragraph" w:styleId="Noga">
    <w:name w:val="footer"/>
    <w:basedOn w:val="Navaden"/>
    <w:link w:val="NogaZnak"/>
    <w:uiPriority w:val="99"/>
    <w:unhideWhenUsed/>
    <w:rsid w:val="00847171"/>
    <w:pPr>
      <w:tabs>
        <w:tab w:val="center" w:pos="4536"/>
        <w:tab w:val="right" w:pos="9072"/>
      </w:tabs>
      <w:spacing w:after="0"/>
    </w:pPr>
  </w:style>
  <w:style w:type="character" w:customStyle="1" w:styleId="NogaZnak">
    <w:name w:val="Noga Znak"/>
    <w:basedOn w:val="Privzetapisavaodstavka"/>
    <w:link w:val="Noga"/>
    <w:uiPriority w:val="99"/>
    <w:rsid w:val="00847171"/>
  </w:style>
  <w:style w:type="character" w:styleId="Nerazreenaomemba">
    <w:name w:val="Unresolved Mention"/>
    <w:basedOn w:val="Privzetapisavaodstavka"/>
    <w:uiPriority w:val="99"/>
    <w:semiHidden/>
    <w:unhideWhenUsed/>
    <w:rsid w:val="00CE78F5"/>
    <w:rPr>
      <w:color w:val="605E5C"/>
      <w:shd w:val="clear" w:color="auto" w:fill="E1DFDD"/>
    </w:rPr>
  </w:style>
  <w:style w:type="paragraph" w:customStyle="1" w:styleId="pripombatolmin">
    <w:name w:val="pripomba_tolmin"/>
    <w:basedOn w:val="Navaden"/>
    <w:rsid w:val="007642F4"/>
    <w:pPr>
      <w:numPr>
        <w:numId w:val="6"/>
      </w:numPr>
      <w:spacing w:after="0"/>
    </w:pPr>
    <w:rPr>
      <w:rFonts w:ascii="Arial" w:eastAsia="Times New Roman" w:hAnsi="Arial" w:cs="Arial"/>
      <w:b/>
      <w:sz w:val="28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44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9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3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8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30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0C56964-DC5E-460D-B824-6F66EFD13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95</Words>
  <Characters>542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Študentsko delo</dc:creator>
  <cp:keywords/>
  <dc:description/>
  <cp:lastModifiedBy>Nives Bahor</cp:lastModifiedBy>
  <cp:revision>2</cp:revision>
  <cp:lastPrinted>2025-04-02T08:40:00Z</cp:lastPrinted>
  <dcterms:created xsi:type="dcterms:W3CDTF">2025-06-18T12:06:00Z</dcterms:created>
  <dcterms:modified xsi:type="dcterms:W3CDTF">2025-06-18T12:06:00Z</dcterms:modified>
</cp:coreProperties>
</file>